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6B1680" w14:textId="7955E4D9" w:rsidR="000C3419" w:rsidRPr="006B551C" w:rsidRDefault="00FB3A9F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lang w:val="en-US"/>
        </w:rPr>
        <w:t xml:space="preserve">A </w:t>
      </w:r>
      <w:proofErr w:type="spellStart"/>
      <w:r>
        <w:rPr>
          <w:rFonts w:ascii="Times New Roman" w:hAnsi="Times New Roman" w:cs="Times New Roman"/>
          <w:b/>
          <w:lang w:val="en-US"/>
        </w:rPr>
        <w:t>poetresearcher</w:t>
      </w:r>
      <w:proofErr w:type="spellEnd"/>
      <w:r>
        <w:rPr>
          <w:rFonts w:ascii="Times New Roman" w:hAnsi="Times New Roman" w:cs="Times New Roman"/>
          <w:b/>
          <w:lang w:val="en-US"/>
        </w:rPr>
        <w:t>: Evocation</w:t>
      </w:r>
    </w:p>
    <w:p w14:paraId="17D5FE12" w14:textId="5EF447FB" w:rsidR="00524438" w:rsidRPr="006B551C" w:rsidRDefault="00524438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b/>
          <w:lang w:val="en-US"/>
        </w:rPr>
      </w:pPr>
      <w:r w:rsidRPr="006B551C">
        <w:rPr>
          <w:rFonts w:ascii="Times New Roman" w:hAnsi="Times New Roman" w:cs="Times New Roman"/>
          <w:b/>
          <w:lang w:val="en-US"/>
        </w:rPr>
        <w:t xml:space="preserve">By </w:t>
      </w:r>
      <w:hyperlink r:id="rId5" w:history="1">
        <w:r w:rsidRPr="00C74FC2">
          <w:rPr>
            <w:rStyle w:val="Hyperlink"/>
            <w:rFonts w:ascii="Times New Roman" w:hAnsi="Times New Roman" w:cs="Times New Roman"/>
            <w:b/>
            <w:lang w:val="en-US"/>
          </w:rPr>
          <w:t>Luis</w:t>
        </w:r>
      </w:hyperlink>
      <w:r w:rsidRPr="006B551C">
        <w:rPr>
          <w:rFonts w:ascii="Times New Roman" w:hAnsi="Times New Roman" w:cs="Times New Roman"/>
          <w:b/>
          <w:lang w:val="en-US"/>
        </w:rPr>
        <w:t xml:space="preserve"> </w:t>
      </w:r>
      <w:hyperlink r:id="rId6" w:history="1">
        <w:r w:rsidRPr="00C74FC2">
          <w:rPr>
            <w:rStyle w:val="Hyperlink"/>
            <w:rFonts w:ascii="Times New Roman" w:hAnsi="Times New Roman" w:cs="Times New Roman"/>
            <w:b/>
            <w:lang w:val="en-US"/>
          </w:rPr>
          <w:t>Felipe</w:t>
        </w:r>
      </w:hyperlink>
      <w:r w:rsidRPr="006B551C">
        <w:rPr>
          <w:rFonts w:ascii="Times New Roman" w:hAnsi="Times New Roman" w:cs="Times New Roman"/>
          <w:b/>
          <w:lang w:val="en-US"/>
        </w:rPr>
        <w:t xml:space="preserve"> </w:t>
      </w:r>
      <w:hyperlink r:id="rId7" w:history="1">
        <w:r w:rsidRPr="00C74FC2">
          <w:rPr>
            <w:rStyle w:val="Hyperlink"/>
            <w:rFonts w:ascii="Times New Roman" w:hAnsi="Times New Roman" w:cs="Times New Roman"/>
            <w:b/>
            <w:lang w:val="en-US"/>
          </w:rPr>
          <w:t>González Gutiérrez</w:t>
        </w:r>
      </w:hyperlink>
    </w:p>
    <w:p w14:paraId="704B0FED" w14:textId="1907416E" w:rsidR="000C3419" w:rsidRPr="006B551C" w:rsidRDefault="002872B3" w:rsidP="00E573D0">
      <w:pPr>
        <w:widowControl w:val="0"/>
        <w:autoSpaceDE w:val="0"/>
        <w:autoSpaceDN w:val="0"/>
        <w:adjustRightInd w:val="0"/>
        <w:spacing w:after="240"/>
        <w:contextualSpacing/>
        <w:jc w:val="right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i/>
          <w:lang w:val="en-US"/>
        </w:rPr>
        <w:t>for</w:t>
      </w:r>
      <w:r w:rsidR="000C3419" w:rsidRPr="006B551C">
        <w:rPr>
          <w:rFonts w:ascii="Times New Roman" w:hAnsi="Times New Roman" w:cs="Times New Roman"/>
          <w:i/>
          <w:lang w:val="en-US"/>
        </w:rPr>
        <w:t xml:space="preserve"> </w:t>
      </w:r>
      <w:hyperlink r:id="rId8" w:history="1">
        <w:r w:rsidR="000C3419" w:rsidRPr="00B15F64">
          <w:rPr>
            <w:rStyle w:val="Hyperlink"/>
            <w:rFonts w:ascii="Times New Roman" w:hAnsi="Times New Roman" w:cs="Times New Roman"/>
            <w:i/>
            <w:lang w:val="en-US"/>
          </w:rPr>
          <w:t>Sandra Faulkner</w:t>
        </w:r>
      </w:hyperlink>
    </w:p>
    <w:p w14:paraId="0AAEF8BA" w14:textId="77777777" w:rsidR="000C3419" w:rsidRDefault="000C3419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</w:p>
    <w:p w14:paraId="60B34B9F" w14:textId="77777777" w:rsidR="00E573D0" w:rsidRPr="006B551C" w:rsidRDefault="00E573D0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</w:p>
    <w:p w14:paraId="7588B456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A</w:t>
      </w:r>
    </w:p>
    <w:p w14:paraId="187B2CFF" w14:textId="60693857" w:rsidR="002F4022" w:rsidRPr="006B551C" w:rsidRDefault="0022072D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hyperlink r:id="rId9" w:history="1">
        <w:r w:rsidR="002F4022" w:rsidRPr="00A614E5">
          <w:rPr>
            <w:rStyle w:val="Hyperlink"/>
            <w:rFonts w:ascii="Times New Roman" w:hAnsi="Times New Roman" w:cs="Times New Roman"/>
            <w:lang w:val="en-US"/>
          </w:rPr>
          <w:t>word is</w:t>
        </w:r>
      </w:hyperlink>
    </w:p>
    <w:p w14:paraId="4879FFE3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sufficient to create</w:t>
      </w:r>
    </w:p>
    <w:p w14:paraId="3BFE9BCA" w14:textId="77777777" w:rsidR="00524438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a</w:t>
      </w:r>
      <w:r w:rsidR="00524438" w:rsidRPr="006B551C">
        <w:rPr>
          <w:rFonts w:ascii="Times New Roman" w:hAnsi="Times New Roman" w:cs="Times New Roman"/>
          <w:lang w:val="en-US"/>
        </w:rPr>
        <w:t>nother world,</w:t>
      </w:r>
    </w:p>
    <w:p w14:paraId="0B5A8BB9" w14:textId="195CCA9F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socially relevant</w:t>
      </w:r>
      <w:r w:rsidR="00524438" w:rsidRPr="006B551C">
        <w:rPr>
          <w:rFonts w:ascii="Times New Roman" w:hAnsi="Times New Roman" w:cs="Times New Roman"/>
          <w:lang w:val="en-US"/>
        </w:rPr>
        <w:t>,</w:t>
      </w:r>
    </w:p>
    <w:p w14:paraId="2BAEED08" w14:textId="5469BE59" w:rsidR="002F4022" w:rsidRPr="006B551C" w:rsidRDefault="00905EAE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mediated by</w:t>
      </w:r>
      <w:r w:rsidR="002F4022" w:rsidRPr="006B551C">
        <w:rPr>
          <w:rFonts w:ascii="Times New Roman" w:hAnsi="Times New Roman" w:cs="Times New Roman"/>
          <w:lang w:val="en-US"/>
        </w:rPr>
        <w:t xml:space="preserve"> infinites dialogues</w:t>
      </w:r>
    </w:p>
    <w:p w14:paraId="70C827EA" w14:textId="6C7423F6" w:rsidR="002F4022" w:rsidRPr="006B551C" w:rsidRDefault="00905EAE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and re-created at </w:t>
      </w:r>
      <w:r w:rsidR="002F4022" w:rsidRPr="006B551C">
        <w:rPr>
          <w:rFonts w:ascii="Times New Roman" w:hAnsi="Times New Roman" w:cs="Times New Roman"/>
          <w:lang w:val="en-US"/>
        </w:rPr>
        <w:t>everyday actions.</w:t>
      </w:r>
    </w:p>
    <w:p w14:paraId="0D643972" w14:textId="22A3040B" w:rsidR="00C50095" w:rsidRPr="006B551C" w:rsidRDefault="00FA5251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 xml:space="preserve">A little word like a </w:t>
      </w:r>
      <w:r w:rsidR="00A46807" w:rsidRPr="006B551C">
        <w:rPr>
          <w:rFonts w:ascii="Times New Roman" w:hAnsi="Times New Roman" w:cs="Times New Roman"/>
          <w:lang w:val="en-US"/>
        </w:rPr>
        <w:t>p</w:t>
      </w:r>
      <w:r w:rsidR="00E25E4C" w:rsidRPr="006B551C">
        <w:rPr>
          <w:rFonts w:ascii="Times New Roman" w:hAnsi="Times New Roman" w:cs="Times New Roman"/>
          <w:lang w:val="en-US"/>
        </w:rPr>
        <w:t>owerful</w:t>
      </w:r>
      <w:r w:rsidR="00A46807" w:rsidRPr="006B551C">
        <w:rPr>
          <w:rFonts w:ascii="Times New Roman" w:hAnsi="Times New Roman" w:cs="Times New Roman"/>
          <w:lang w:val="en-US"/>
        </w:rPr>
        <w:t xml:space="preserve"> </w:t>
      </w:r>
      <w:hyperlink r:id="rId10" w:history="1">
        <w:r w:rsidR="00A46807" w:rsidRPr="00A614E5">
          <w:rPr>
            <w:rStyle w:val="Hyperlink"/>
            <w:rFonts w:ascii="Times New Roman" w:hAnsi="Times New Roman" w:cs="Times New Roman"/>
            <w:lang w:val="en-US"/>
          </w:rPr>
          <w:t>desire</w:t>
        </w:r>
      </w:hyperlink>
      <w:r w:rsidR="00A46807" w:rsidRPr="006B551C">
        <w:rPr>
          <w:rFonts w:ascii="Times New Roman" w:hAnsi="Times New Roman" w:cs="Times New Roman"/>
          <w:lang w:val="en-US"/>
        </w:rPr>
        <w:t xml:space="preserve"> storm,</w:t>
      </w:r>
    </w:p>
    <w:p w14:paraId="7F8B688F" w14:textId="3A04085E" w:rsidR="00A46807" w:rsidRDefault="00A9594D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</w:t>
      </w:r>
      <w:r w:rsidR="006B551C">
        <w:rPr>
          <w:rFonts w:ascii="Times New Roman" w:hAnsi="Times New Roman" w:cs="Times New Roman"/>
          <w:lang w:val="en-US"/>
        </w:rPr>
        <w:t xml:space="preserve"> sustained word in the mirrors,</w:t>
      </w:r>
    </w:p>
    <w:p w14:paraId="472859AB" w14:textId="5CAB3E00" w:rsidR="006B551C" w:rsidRDefault="00C12DB0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</w:t>
      </w:r>
      <w:r w:rsidR="006B551C">
        <w:rPr>
          <w:rFonts w:ascii="Times New Roman" w:hAnsi="Times New Roman" w:cs="Times New Roman"/>
          <w:lang w:val="en-US"/>
        </w:rPr>
        <w:t>n the corners,</w:t>
      </w:r>
    </w:p>
    <w:p w14:paraId="2B10F635" w14:textId="33E2D94E" w:rsidR="006B551C" w:rsidRDefault="00C12DB0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word-t</w:t>
      </w:r>
      <w:r w:rsidR="006B551C">
        <w:rPr>
          <w:rFonts w:ascii="Times New Roman" w:hAnsi="Times New Roman" w:cs="Times New Roman"/>
          <w:lang w:val="en-US"/>
        </w:rPr>
        <w:t>hought</w:t>
      </w:r>
      <w:r>
        <w:rPr>
          <w:rFonts w:ascii="Times New Roman" w:hAnsi="Times New Roman" w:cs="Times New Roman"/>
          <w:lang w:val="en-US"/>
        </w:rPr>
        <w:t xml:space="preserve"> in the </w:t>
      </w:r>
      <w:hyperlink r:id="rId11" w:history="1">
        <w:r w:rsidR="003F4C2B" w:rsidRPr="00DE199C">
          <w:rPr>
            <w:rStyle w:val="Hyperlink"/>
            <w:rFonts w:ascii="Times New Roman" w:hAnsi="Times New Roman" w:cs="Times New Roman"/>
            <w:lang w:val="en-US"/>
          </w:rPr>
          <w:t>older memories</w:t>
        </w:r>
      </w:hyperlink>
      <w:r w:rsidR="003F4C2B">
        <w:rPr>
          <w:rFonts w:ascii="Times New Roman" w:hAnsi="Times New Roman" w:cs="Times New Roman"/>
          <w:lang w:val="en-US"/>
        </w:rPr>
        <w:t>,</w:t>
      </w:r>
    </w:p>
    <w:p w14:paraId="5B843545" w14:textId="4A3B68C9" w:rsidR="003F4C2B" w:rsidRDefault="003F4C2B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word-thought in the present kiss,</w:t>
      </w:r>
    </w:p>
    <w:p w14:paraId="66CD22A6" w14:textId="10DAC856" w:rsidR="003F4C2B" w:rsidRDefault="00C16FC0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word-thought in the family moments.</w:t>
      </w:r>
    </w:p>
    <w:p w14:paraId="6270002E" w14:textId="63488B7A" w:rsidR="00C16FC0" w:rsidRDefault="00905EAE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The innocent word changes my</w:t>
      </w:r>
      <w:r w:rsidR="00C16FC0">
        <w:rPr>
          <w:rFonts w:ascii="Times New Roman" w:hAnsi="Times New Roman" w:cs="Times New Roman"/>
          <w:lang w:val="en-US"/>
        </w:rPr>
        <w:t>self,</w:t>
      </w:r>
    </w:p>
    <w:p w14:paraId="5DDB10B1" w14:textId="471984BA" w:rsidR="00C16FC0" w:rsidRDefault="00B0597B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j</w:t>
      </w:r>
      <w:r w:rsidR="00CB6FFB">
        <w:rPr>
          <w:rFonts w:ascii="Times New Roman" w:hAnsi="Times New Roman" w:cs="Times New Roman"/>
          <w:lang w:val="en-US"/>
        </w:rPr>
        <w:t>ust right now.</w:t>
      </w:r>
    </w:p>
    <w:p w14:paraId="51189E32" w14:textId="0384B44B" w:rsidR="00C16FC0" w:rsidRDefault="00CB6FFB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</w:t>
      </w:r>
      <w:r w:rsidR="00C16FC0">
        <w:rPr>
          <w:rFonts w:ascii="Times New Roman" w:hAnsi="Times New Roman" w:cs="Times New Roman"/>
          <w:lang w:val="en-US"/>
        </w:rPr>
        <w:t>he poetic voice takes my name, my history</w:t>
      </w:r>
    </w:p>
    <w:p w14:paraId="560451C8" w14:textId="61B7C832" w:rsidR="00C16FC0" w:rsidRPr="006B551C" w:rsidRDefault="00C16FC0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and recreates my </w:t>
      </w:r>
      <w:hyperlink r:id="rId12" w:history="1">
        <w:r w:rsidRPr="00C57BAB">
          <w:rPr>
            <w:rStyle w:val="Hyperlink"/>
            <w:rFonts w:ascii="Times New Roman" w:hAnsi="Times New Roman" w:cs="Times New Roman"/>
            <w:lang w:val="en-US"/>
          </w:rPr>
          <w:t>entire world</w:t>
        </w:r>
      </w:hyperlink>
      <w:r>
        <w:rPr>
          <w:rFonts w:ascii="Times New Roman" w:hAnsi="Times New Roman" w:cs="Times New Roman"/>
          <w:lang w:val="en-US"/>
        </w:rPr>
        <w:t>.</w:t>
      </w:r>
    </w:p>
    <w:p w14:paraId="58E50A8F" w14:textId="5D6604A6" w:rsidR="003F4C2B" w:rsidRDefault="00C16FC0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What I do now?</w:t>
      </w:r>
    </w:p>
    <w:p w14:paraId="20FF3E00" w14:textId="50924E6E" w:rsidR="001A4068" w:rsidRDefault="001A4068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To be a poet-psychologist and say:</w:t>
      </w:r>
    </w:p>
    <w:p w14:paraId="0A0BFDC1" w14:textId="46E7BBFA" w:rsidR="001A4068" w:rsidRDefault="001A4068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Poet-researcher</w:t>
      </w:r>
      <w:r>
        <w:rPr>
          <w:rFonts w:ascii="Times New Roman" w:hAnsi="Times New Roman" w:cs="Times New Roman"/>
          <w:lang w:val="en-US"/>
        </w:rPr>
        <w:t>.</w:t>
      </w:r>
    </w:p>
    <w:p w14:paraId="26488374" w14:textId="5415671A" w:rsidR="001A4068" w:rsidRDefault="001A4068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In consequence</w:t>
      </w:r>
      <w:r w:rsidR="00167775">
        <w:rPr>
          <w:rFonts w:ascii="Times New Roman" w:hAnsi="Times New Roman" w:cs="Times New Roman"/>
          <w:lang w:val="en-US"/>
        </w:rPr>
        <w:t>, I</w:t>
      </w:r>
      <w:r>
        <w:rPr>
          <w:rFonts w:ascii="Times New Roman" w:hAnsi="Times New Roman" w:cs="Times New Roman"/>
          <w:lang w:val="en-US"/>
        </w:rPr>
        <w:t xml:space="preserve"> fall in your </w:t>
      </w:r>
      <w:r w:rsidR="00E573D0">
        <w:rPr>
          <w:rFonts w:ascii="Times New Roman" w:hAnsi="Times New Roman" w:cs="Times New Roman"/>
          <w:lang w:val="en-US"/>
        </w:rPr>
        <w:t>arbitrary language.</w:t>
      </w:r>
    </w:p>
    <w:p w14:paraId="551DAC08" w14:textId="069065E7" w:rsidR="00E573D0" w:rsidRPr="006B551C" w:rsidRDefault="00CB6FFB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 l</w:t>
      </w:r>
      <w:r w:rsidR="00280FDF">
        <w:rPr>
          <w:rFonts w:ascii="Times New Roman" w:hAnsi="Times New Roman" w:cs="Times New Roman"/>
          <w:lang w:val="en-US"/>
        </w:rPr>
        <w:t>ive</w:t>
      </w:r>
      <w:r w:rsidR="00D7713D">
        <w:rPr>
          <w:rFonts w:ascii="Times New Roman" w:hAnsi="Times New Roman" w:cs="Times New Roman"/>
          <w:lang w:val="en-US"/>
        </w:rPr>
        <w:t xml:space="preserve"> the creation process </w:t>
      </w:r>
      <w:r w:rsidR="00280FDF">
        <w:rPr>
          <w:rFonts w:ascii="Times New Roman" w:hAnsi="Times New Roman" w:cs="Times New Roman"/>
          <w:lang w:val="en-US"/>
        </w:rPr>
        <w:t>t</w:t>
      </w:r>
      <w:r w:rsidR="00E254ED">
        <w:rPr>
          <w:rFonts w:ascii="Times New Roman" w:hAnsi="Times New Roman" w:cs="Times New Roman"/>
          <w:lang w:val="en-US"/>
        </w:rPr>
        <w:t>h</w:t>
      </w:r>
      <w:r w:rsidR="00280FDF">
        <w:rPr>
          <w:rFonts w:ascii="Times New Roman" w:hAnsi="Times New Roman" w:cs="Times New Roman"/>
          <w:lang w:val="en-US"/>
        </w:rPr>
        <w:t>rough the verse.</w:t>
      </w:r>
      <w:r w:rsidR="00D7713D">
        <w:rPr>
          <w:rFonts w:ascii="Times New Roman" w:hAnsi="Times New Roman" w:cs="Times New Roman"/>
          <w:lang w:val="en-US"/>
        </w:rPr>
        <w:t xml:space="preserve"> </w:t>
      </w:r>
    </w:p>
    <w:p w14:paraId="2FB351AF" w14:textId="77777777" w:rsidR="00280FDF" w:rsidRDefault="00280FDF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</w:p>
    <w:p w14:paraId="49B03E4F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Poet-researcher mission:</w:t>
      </w:r>
    </w:p>
    <w:p w14:paraId="095331BF" w14:textId="4E107BE6" w:rsidR="002F4022" w:rsidRPr="006B551C" w:rsidRDefault="00905EAE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Leave the words and </w:t>
      </w:r>
      <w:r w:rsidR="002F4022" w:rsidRPr="006B551C">
        <w:rPr>
          <w:rFonts w:ascii="Times New Roman" w:hAnsi="Times New Roman" w:cs="Times New Roman"/>
          <w:lang w:val="en-US"/>
        </w:rPr>
        <w:t xml:space="preserve">connect with </w:t>
      </w:r>
      <w:hyperlink r:id="rId13" w:history="1">
        <w:r w:rsidR="002F4022" w:rsidRPr="00880CA6">
          <w:rPr>
            <w:rStyle w:val="Hyperlink"/>
            <w:rFonts w:ascii="Times New Roman" w:hAnsi="Times New Roman" w:cs="Times New Roman"/>
            <w:lang w:val="en-US"/>
          </w:rPr>
          <w:t>others</w:t>
        </w:r>
      </w:hyperlink>
      <w:r w:rsidR="002F4022" w:rsidRPr="006B551C">
        <w:rPr>
          <w:rFonts w:ascii="Times New Roman" w:hAnsi="Times New Roman" w:cs="Times New Roman"/>
          <w:lang w:val="en-US"/>
        </w:rPr>
        <w:t>.</w:t>
      </w:r>
    </w:p>
    <w:p w14:paraId="57A82615" w14:textId="3DFA9E61" w:rsidR="002F4022" w:rsidRPr="006B551C" w:rsidRDefault="00905EAE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And I think of</w:t>
      </w:r>
      <w:r w:rsidR="00D4162A">
        <w:rPr>
          <w:rFonts w:ascii="Times New Roman" w:hAnsi="Times New Roman" w:cs="Times New Roman"/>
          <w:lang w:val="en-US"/>
        </w:rPr>
        <w:t xml:space="preserve"> Rimbaud</w:t>
      </w:r>
      <w:r w:rsidR="002F4022" w:rsidRPr="006B551C">
        <w:rPr>
          <w:rFonts w:ascii="Times New Roman" w:hAnsi="Times New Roman" w:cs="Times New Roman"/>
          <w:lang w:val="en-US"/>
        </w:rPr>
        <w:t>:</w:t>
      </w:r>
    </w:p>
    <w:p w14:paraId="68C9C839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“It is wrong to say: I think. One ought to say: I am thought… I is someone else”:</w:t>
      </w:r>
    </w:p>
    <w:p w14:paraId="20130F52" w14:textId="062C088F" w:rsidR="002F4022" w:rsidRPr="006B551C" w:rsidRDefault="00280FDF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C</w:t>
      </w:r>
      <w:r w:rsidR="002F4022" w:rsidRPr="006B551C">
        <w:rPr>
          <w:rFonts w:ascii="Times New Roman" w:hAnsi="Times New Roman" w:cs="Times New Roman"/>
          <w:lang w:val="en-US"/>
        </w:rPr>
        <w:t>ultural sensations, poetical-images constructed in dialogue,</w:t>
      </w:r>
    </w:p>
    <w:p w14:paraId="163F83C0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in media res,</w:t>
      </w:r>
    </w:p>
    <w:p w14:paraId="1DAE10C1" w14:textId="5FE27C3A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 xml:space="preserve">in a mental transit to </w:t>
      </w:r>
      <w:hyperlink r:id="rId14" w:history="1">
        <w:r w:rsidRPr="00CE4CE0">
          <w:rPr>
            <w:rStyle w:val="Hyperlink"/>
            <w:rFonts w:ascii="Times New Roman" w:hAnsi="Times New Roman" w:cs="Times New Roman"/>
            <w:lang w:val="en-US"/>
          </w:rPr>
          <w:t>happiness</w:t>
        </w:r>
      </w:hyperlink>
      <w:r w:rsidRPr="006B551C">
        <w:rPr>
          <w:rFonts w:ascii="Times New Roman" w:hAnsi="Times New Roman" w:cs="Times New Roman"/>
          <w:lang w:val="en-US"/>
        </w:rPr>
        <w:t>,</w:t>
      </w:r>
    </w:p>
    <w:p w14:paraId="39C571D6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in the corner of a little town,</w:t>
      </w:r>
    </w:p>
    <w:p w14:paraId="66AD01A5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 xml:space="preserve">in the park, </w:t>
      </w:r>
    </w:p>
    <w:p w14:paraId="16250E28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between buildings and streets,</w:t>
      </w:r>
    </w:p>
    <w:p w14:paraId="269CC7A2" w14:textId="158E680C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 xml:space="preserve">into </w:t>
      </w:r>
      <w:r w:rsidR="00905EAE">
        <w:rPr>
          <w:rFonts w:ascii="Times New Roman" w:hAnsi="Times New Roman" w:cs="Times New Roman"/>
          <w:lang w:val="en-US"/>
        </w:rPr>
        <w:t xml:space="preserve">a </w:t>
      </w:r>
      <w:r w:rsidRPr="006B551C">
        <w:rPr>
          <w:rFonts w:ascii="Times New Roman" w:hAnsi="Times New Roman" w:cs="Times New Roman"/>
          <w:lang w:val="en-US"/>
        </w:rPr>
        <w:t>community,</w:t>
      </w:r>
    </w:p>
    <w:p w14:paraId="67A3670B" w14:textId="529ABE96" w:rsidR="002F4022" w:rsidRPr="006B551C" w:rsidRDefault="00280FDF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into </w:t>
      </w:r>
      <w:r w:rsidR="00905EAE">
        <w:rPr>
          <w:rFonts w:ascii="Times New Roman" w:hAnsi="Times New Roman" w:cs="Times New Roman"/>
          <w:lang w:val="en-US"/>
        </w:rPr>
        <w:t xml:space="preserve">a </w:t>
      </w:r>
      <w:r>
        <w:rPr>
          <w:rFonts w:ascii="Times New Roman" w:hAnsi="Times New Roman" w:cs="Times New Roman"/>
          <w:lang w:val="en-US"/>
        </w:rPr>
        <w:t xml:space="preserve">relational </w:t>
      </w:r>
      <w:hyperlink r:id="rId15" w:history="1">
        <w:r w:rsidRPr="00C4279E">
          <w:rPr>
            <w:rStyle w:val="Hyperlink"/>
            <w:rFonts w:ascii="Times New Roman" w:hAnsi="Times New Roman" w:cs="Times New Roman"/>
            <w:lang w:val="en-US"/>
          </w:rPr>
          <w:t>self</w:t>
        </w:r>
      </w:hyperlink>
      <w:r>
        <w:rPr>
          <w:rFonts w:ascii="Times New Roman" w:hAnsi="Times New Roman" w:cs="Times New Roman"/>
          <w:lang w:val="en-US"/>
        </w:rPr>
        <w:t>.</w:t>
      </w:r>
    </w:p>
    <w:p w14:paraId="0773E8A2" w14:textId="77777777" w:rsidR="00280FDF" w:rsidRDefault="00280FDF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</w:p>
    <w:p w14:paraId="02B4FEFF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Poet-researcher mission:</w:t>
      </w:r>
    </w:p>
    <w:p w14:paraId="74A7229F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To promote social sensibility</w:t>
      </w:r>
    </w:p>
    <w:p w14:paraId="4AE8317D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in the rigid academic buildings,</w:t>
      </w:r>
    </w:p>
    <w:p w14:paraId="48BF5F67" w14:textId="08086421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 xml:space="preserve">to broke the stereotyped </w:t>
      </w:r>
      <w:hyperlink r:id="rId16" w:history="1">
        <w:r w:rsidRPr="00C4279E">
          <w:rPr>
            <w:rStyle w:val="Hyperlink"/>
            <w:rFonts w:ascii="Times New Roman" w:hAnsi="Times New Roman" w:cs="Times New Roman"/>
            <w:lang w:val="en-US"/>
          </w:rPr>
          <w:t>methodologies</w:t>
        </w:r>
      </w:hyperlink>
    </w:p>
    <w:p w14:paraId="70BBC7D5" w14:textId="3E0AEC9B" w:rsidR="002F4022" w:rsidRPr="006B551C" w:rsidRDefault="00905EAE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and to create </w:t>
      </w:r>
      <w:r w:rsidR="002F4022" w:rsidRPr="006B551C">
        <w:rPr>
          <w:rFonts w:ascii="Times New Roman" w:hAnsi="Times New Roman" w:cs="Times New Roman"/>
          <w:lang w:val="en-US"/>
        </w:rPr>
        <w:t>singular experiences across</w:t>
      </w:r>
    </w:p>
    <w:p w14:paraId="6EEE3947" w14:textId="185BD594" w:rsidR="002F4022" w:rsidRPr="006B551C" w:rsidRDefault="00905EAE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the image like a </w:t>
      </w:r>
      <w:r w:rsidR="002F4022" w:rsidRPr="006B551C">
        <w:rPr>
          <w:rFonts w:ascii="Times New Roman" w:hAnsi="Times New Roman" w:cs="Times New Roman"/>
          <w:lang w:val="en-US"/>
        </w:rPr>
        <w:t>pristine and emotive</w:t>
      </w:r>
      <w:r>
        <w:rPr>
          <w:rFonts w:ascii="Times New Roman" w:hAnsi="Times New Roman" w:cs="Times New Roman"/>
          <w:lang w:val="en-US"/>
        </w:rPr>
        <w:t xml:space="preserve"> river</w:t>
      </w:r>
      <w:r w:rsidR="002F4022" w:rsidRPr="006B551C">
        <w:rPr>
          <w:rFonts w:ascii="Times New Roman" w:hAnsi="Times New Roman" w:cs="Times New Roman"/>
          <w:lang w:val="en-US"/>
        </w:rPr>
        <w:t>.</w:t>
      </w:r>
    </w:p>
    <w:p w14:paraId="44183F38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I need a change of perspective:</w:t>
      </w:r>
    </w:p>
    <w:p w14:paraId="713E2CDE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We need a social and cultural change.</w:t>
      </w:r>
    </w:p>
    <w:p w14:paraId="794C4591" w14:textId="678A0D0C" w:rsidR="002F4022" w:rsidRPr="006B551C" w:rsidRDefault="0022072D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hyperlink r:id="rId17" w:history="1">
        <w:r w:rsidR="002F4022" w:rsidRPr="00EE26E6">
          <w:rPr>
            <w:rStyle w:val="Hyperlink"/>
            <w:rFonts w:ascii="Times New Roman" w:hAnsi="Times New Roman" w:cs="Times New Roman"/>
            <w:lang w:val="en-US"/>
          </w:rPr>
          <w:t>Poetry</w:t>
        </w:r>
      </w:hyperlink>
      <w:r w:rsidR="002F4022" w:rsidRPr="006B551C">
        <w:rPr>
          <w:rFonts w:ascii="Times New Roman" w:hAnsi="Times New Roman" w:cs="Times New Roman"/>
          <w:lang w:val="en-US"/>
        </w:rPr>
        <w:t xml:space="preserve"> is the response:</w:t>
      </w:r>
    </w:p>
    <w:p w14:paraId="7E15D4DE" w14:textId="466AD69A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lastRenderedPageBreak/>
        <w:t>The ve</w:t>
      </w:r>
      <w:r w:rsidR="00CB6FFB">
        <w:rPr>
          <w:rFonts w:ascii="Times New Roman" w:hAnsi="Times New Roman" w:cs="Times New Roman"/>
          <w:lang w:val="en-US"/>
        </w:rPr>
        <w:t>rses are infinities and solid</w:t>
      </w:r>
      <w:r w:rsidRPr="006B551C">
        <w:rPr>
          <w:rFonts w:ascii="Times New Roman" w:hAnsi="Times New Roman" w:cs="Times New Roman"/>
          <w:lang w:val="en-US"/>
        </w:rPr>
        <w:t>,</w:t>
      </w:r>
    </w:p>
    <w:p w14:paraId="269438F8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 xml:space="preserve"> shows all the universe in a single image</w:t>
      </w:r>
    </w:p>
    <w:p w14:paraId="1F5A405D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like the Borges´s Aleph,</w:t>
      </w:r>
    </w:p>
    <w:p w14:paraId="6463E116" w14:textId="5099160A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 xml:space="preserve">the </w:t>
      </w:r>
      <w:hyperlink r:id="rId18" w:history="1">
        <w:r w:rsidRPr="005F4EF1">
          <w:rPr>
            <w:rStyle w:val="Hyperlink"/>
            <w:rFonts w:ascii="Times New Roman" w:hAnsi="Times New Roman" w:cs="Times New Roman"/>
            <w:lang w:val="en-US"/>
          </w:rPr>
          <w:t>infinite</w:t>
        </w:r>
      </w:hyperlink>
      <w:r w:rsidRPr="006B551C">
        <w:rPr>
          <w:rFonts w:ascii="Times New Roman" w:hAnsi="Times New Roman" w:cs="Times New Roman"/>
          <w:lang w:val="en-US"/>
        </w:rPr>
        <w:t xml:space="preserve"> book, </w:t>
      </w:r>
    </w:p>
    <w:p w14:paraId="66BEF6C3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the possible world,</w:t>
      </w:r>
    </w:p>
    <w:p w14:paraId="470D74A6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the emotions and human dilemmas;</w:t>
      </w:r>
    </w:p>
    <w:p w14:paraId="6A40EE07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poetry is the transit</w:t>
      </w:r>
    </w:p>
    <w:p w14:paraId="57F867B2" w14:textId="161D46D1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 xml:space="preserve">between </w:t>
      </w:r>
      <w:r w:rsidR="00905EAE">
        <w:rPr>
          <w:rFonts w:ascii="Times New Roman" w:hAnsi="Times New Roman" w:cs="Times New Roman"/>
          <w:lang w:val="en-US"/>
        </w:rPr>
        <w:t xml:space="preserve">an </w:t>
      </w:r>
      <w:r w:rsidRPr="006B551C">
        <w:rPr>
          <w:rFonts w:ascii="Times New Roman" w:hAnsi="Times New Roman" w:cs="Times New Roman"/>
          <w:lang w:val="en-US"/>
        </w:rPr>
        <w:t>online and offline level.</w:t>
      </w:r>
    </w:p>
    <w:p w14:paraId="6FAEF9BE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Sustains the digital interactions</w:t>
      </w:r>
    </w:p>
    <w:p w14:paraId="26AFE550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and become life in a silence metaphor.</w:t>
      </w:r>
    </w:p>
    <w:p w14:paraId="44FCE822" w14:textId="18CEA829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 xml:space="preserve">Transforms the </w:t>
      </w:r>
      <w:hyperlink r:id="rId19" w:history="1">
        <w:r w:rsidRPr="005F4EF1">
          <w:rPr>
            <w:rStyle w:val="Hyperlink"/>
            <w:rFonts w:ascii="Times New Roman" w:hAnsi="Times New Roman" w:cs="Times New Roman"/>
            <w:lang w:val="en-US"/>
          </w:rPr>
          <w:t>identity</w:t>
        </w:r>
      </w:hyperlink>
      <w:r w:rsidRPr="006B551C">
        <w:rPr>
          <w:rFonts w:ascii="Times New Roman" w:hAnsi="Times New Roman" w:cs="Times New Roman"/>
          <w:lang w:val="en-US"/>
        </w:rPr>
        <w:t xml:space="preserve"> in a</w:t>
      </w:r>
    </w:p>
    <w:p w14:paraId="3562316D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collaborative task,</w:t>
      </w:r>
    </w:p>
    <w:p w14:paraId="130EEA9B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in a serious game,</w:t>
      </w:r>
    </w:p>
    <w:p w14:paraId="3E4B0524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in a reflective interview,</w:t>
      </w:r>
    </w:p>
    <w:p w14:paraId="5F10FED5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in a deep song of friendship,</w:t>
      </w:r>
    </w:p>
    <w:p w14:paraId="04B05224" w14:textId="77777777" w:rsidR="00280FDF" w:rsidRDefault="00280FDF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</w:p>
    <w:p w14:paraId="2A0D1988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Poet-researcher mission:</w:t>
      </w:r>
    </w:p>
    <w:p w14:paraId="53993C50" w14:textId="775061CB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 xml:space="preserve">Recognize the </w:t>
      </w:r>
      <w:hyperlink r:id="rId20" w:history="1">
        <w:r w:rsidRPr="00152569">
          <w:rPr>
            <w:rStyle w:val="Hyperlink"/>
            <w:rFonts w:ascii="Times New Roman" w:hAnsi="Times New Roman" w:cs="Times New Roman"/>
            <w:lang w:val="en-US"/>
          </w:rPr>
          <w:t>human</w:t>
        </w:r>
      </w:hyperlink>
      <w:r w:rsidRPr="006B551C">
        <w:rPr>
          <w:rFonts w:ascii="Times New Roman" w:hAnsi="Times New Roman" w:cs="Times New Roman"/>
          <w:lang w:val="en-US"/>
        </w:rPr>
        <w:t xml:space="preserve"> perspectives,</w:t>
      </w:r>
    </w:p>
    <w:p w14:paraId="7B4BE6E5" w14:textId="77777777" w:rsidR="00280FDF" w:rsidRDefault="00280FDF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</w:p>
    <w:p w14:paraId="38ABB4F6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Poet-researcher mission:</w:t>
      </w:r>
    </w:p>
    <w:p w14:paraId="2E4A0A6C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Work in action, in words</w:t>
      </w:r>
    </w:p>
    <w:p w14:paraId="697EAEE4" w14:textId="35BE90E3" w:rsidR="002F4022" w:rsidRPr="006B551C" w:rsidRDefault="00905EAE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and </w:t>
      </w:r>
      <w:r w:rsidR="002F4022" w:rsidRPr="006B551C">
        <w:rPr>
          <w:rFonts w:ascii="Times New Roman" w:hAnsi="Times New Roman" w:cs="Times New Roman"/>
          <w:lang w:val="en-US"/>
        </w:rPr>
        <w:t>discover</w:t>
      </w:r>
    </w:p>
    <w:p w14:paraId="3C0862FB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the society-cultural-cognitive life</w:t>
      </w:r>
    </w:p>
    <w:p w14:paraId="28C9FE38" w14:textId="77777777" w:rsidR="002F4022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>Poet: Be a researcher.</w:t>
      </w:r>
    </w:p>
    <w:p w14:paraId="682A654F" w14:textId="7509B8BB" w:rsidR="009B0A56" w:rsidRPr="006B551C" w:rsidRDefault="002F4022" w:rsidP="00E573D0">
      <w:pPr>
        <w:widowControl w:val="0"/>
        <w:autoSpaceDE w:val="0"/>
        <w:autoSpaceDN w:val="0"/>
        <w:adjustRightInd w:val="0"/>
        <w:spacing w:after="240"/>
        <w:contextualSpacing/>
        <w:jc w:val="center"/>
        <w:rPr>
          <w:rFonts w:ascii="Times New Roman" w:hAnsi="Times New Roman" w:cs="Times New Roman"/>
          <w:lang w:val="en-US"/>
        </w:rPr>
      </w:pPr>
      <w:r w:rsidRPr="006B551C">
        <w:rPr>
          <w:rFonts w:ascii="Times New Roman" w:hAnsi="Times New Roman" w:cs="Times New Roman"/>
          <w:lang w:val="en-US"/>
        </w:rPr>
        <w:t xml:space="preserve">Researcher: Be a </w:t>
      </w:r>
      <w:hyperlink r:id="rId21" w:history="1">
        <w:r w:rsidRPr="00C34D83">
          <w:rPr>
            <w:rStyle w:val="Hyperlink"/>
            <w:rFonts w:ascii="Times New Roman" w:hAnsi="Times New Roman" w:cs="Times New Roman"/>
            <w:lang w:val="en-US"/>
          </w:rPr>
          <w:t>poet</w:t>
        </w:r>
      </w:hyperlink>
      <w:r w:rsidRPr="006B551C">
        <w:rPr>
          <w:rFonts w:ascii="Times New Roman" w:hAnsi="Times New Roman" w:cs="Times New Roman"/>
          <w:lang w:val="en-US"/>
        </w:rPr>
        <w:t>.</w:t>
      </w:r>
    </w:p>
    <w:sectPr w:rsidR="009B0A56" w:rsidRPr="006B551C" w:rsidSect="009B0A5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022"/>
    <w:rsid w:val="000C3419"/>
    <w:rsid w:val="00141431"/>
    <w:rsid w:val="00152569"/>
    <w:rsid w:val="00167775"/>
    <w:rsid w:val="001A4068"/>
    <w:rsid w:val="0022072D"/>
    <w:rsid w:val="00280FDF"/>
    <w:rsid w:val="002872B3"/>
    <w:rsid w:val="002F4022"/>
    <w:rsid w:val="003F4C2B"/>
    <w:rsid w:val="00524438"/>
    <w:rsid w:val="005F4EF1"/>
    <w:rsid w:val="006B551C"/>
    <w:rsid w:val="00772CBF"/>
    <w:rsid w:val="00880CA6"/>
    <w:rsid w:val="00905EAE"/>
    <w:rsid w:val="009B0A56"/>
    <w:rsid w:val="00A46807"/>
    <w:rsid w:val="00A614E5"/>
    <w:rsid w:val="00A9594D"/>
    <w:rsid w:val="00B0597B"/>
    <w:rsid w:val="00B15F64"/>
    <w:rsid w:val="00C12DB0"/>
    <w:rsid w:val="00C16FC0"/>
    <w:rsid w:val="00C34370"/>
    <w:rsid w:val="00C34D83"/>
    <w:rsid w:val="00C4279E"/>
    <w:rsid w:val="00C50095"/>
    <w:rsid w:val="00C57BAB"/>
    <w:rsid w:val="00C74FC2"/>
    <w:rsid w:val="00C83EF6"/>
    <w:rsid w:val="00CB6FFB"/>
    <w:rsid w:val="00CE4CE0"/>
    <w:rsid w:val="00D4162A"/>
    <w:rsid w:val="00D7713D"/>
    <w:rsid w:val="00DE199C"/>
    <w:rsid w:val="00E254ED"/>
    <w:rsid w:val="00E25E4C"/>
    <w:rsid w:val="00E573D0"/>
    <w:rsid w:val="00EE26E6"/>
    <w:rsid w:val="00F81946"/>
    <w:rsid w:val="00F94CCF"/>
    <w:rsid w:val="00FA5251"/>
    <w:rsid w:val="00FB3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38B9DD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40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4370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4143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143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143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143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143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143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431"/>
    <w:rPr>
      <w:rFonts w:ascii="Lucida Grande" w:hAnsi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94CC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40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4370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4143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143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143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143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143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143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431"/>
    <w:rPr>
      <w:rFonts w:ascii="Lucida Grande" w:hAnsi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94CC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poetryfoundation.org/poems/52502/in-the-winter-of-my-thirty-eighth-year" TargetMode="External"/><Relationship Id="rId20" Type="http://schemas.openxmlformats.org/officeDocument/2006/relationships/hyperlink" Target="https://www.poetryfoundation.org/poems/89119/the-colossus" TargetMode="External"/><Relationship Id="rId21" Type="http://schemas.openxmlformats.org/officeDocument/2006/relationships/hyperlink" Target="http://literalmagazine.com/two-poems-julio-cortazar/" TargetMode="Externa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hyperlink" Target="https://www.poetryfoundation.org/poems/50327/desire-56d22d5342db8" TargetMode="External"/><Relationship Id="rId11" Type="http://schemas.openxmlformats.org/officeDocument/2006/relationships/hyperlink" Target="http://www.poetry-archive.com/y/the_lamentation_of_the_old_pensioner.html" TargetMode="External"/><Relationship Id="rId12" Type="http://schemas.openxmlformats.org/officeDocument/2006/relationships/hyperlink" Target="http://bostonreview.net/poetry/npm15-yvette-siegert-alejandra-piznarik-translation-three-poems" TargetMode="External"/><Relationship Id="rId13" Type="http://schemas.openxmlformats.org/officeDocument/2006/relationships/hyperlink" Target="https://www.sccs.swarthmore.edu/users/00/pwillen1/lit/borg&amp;i.htm" TargetMode="External"/><Relationship Id="rId14" Type="http://schemas.openxmlformats.org/officeDocument/2006/relationships/hyperlink" Target="https://www.poets.org/poetsorg/poem/it-was-you-were-happy" TargetMode="External"/><Relationship Id="rId15" Type="http://schemas.openxmlformats.org/officeDocument/2006/relationships/hyperlink" Target="https://www.poetryfoundation.org/poetrymagazine/poems/55413/to-the-one-who-is-reading-me" TargetMode="External"/><Relationship Id="rId16" Type="http://schemas.openxmlformats.org/officeDocument/2006/relationships/hyperlink" Target="http://www.poeticinquiry.ca" TargetMode="External"/><Relationship Id="rId17" Type="http://schemas.openxmlformats.org/officeDocument/2006/relationships/hyperlink" Target="http://movingpoems.com/2012/11/arte-poetica-the-art-of-poetry-by-jorge-luis-borges/" TargetMode="External"/><Relationship Id="rId18" Type="http://schemas.openxmlformats.org/officeDocument/2006/relationships/hyperlink" Target="https://www.poets.org/poetsorg/poem/infinite-and-plausible" TargetMode="External"/><Relationship Id="rId19" Type="http://schemas.openxmlformats.org/officeDocument/2006/relationships/hyperlink" Target="https://hellopoetry.com/poem/782717/identity/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crearensalamanca.com/poemas-del-colombiano-luis-felipe-gonzalez-pinturas-de-migue-elias/" TargetMode="External"/><Relationship Id="rId6" Type="http://schemas.openxmlformats.org/officeDocument/2006/relationships/hyperlink" Target="http://discusionespsicoliteratura.blogspot.com.co/" TargetMode="External"/><Relationship Id="rId7" Type="http://schemas.openxmlformats.org/officeDocument/2006/relationships/hyperlink" Target="http://usta.academia.edu/LuisFelipeGonz%C3%A1lezGuti%C3%A9rrez" TargetMode="External"/><Relationship Id="rId8" Type="http://schemas.openxmlformats.org/officeDocument/2006/relationships/hyperlink" Target="http://bgsu.academia.edu/SandraFaulkne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513</Words>
  <Characters>2929</Characters>
  <Application>Microsoft Macintosh Word</Application>
  <DocSecurity>0</DocSecurity>
  <Lines>24</Lines>
  <Paragraphs>6</Paragraphs>
  <ScaleCrop>false</ScaleCrop>
  <Company/>
  <LinksUpToDate>false</LinksUpToDate>
  <CharactersWithSpaces>3436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Felipe González Gutiérrez</dc:creator>
  <cp:keywords/>
  <dc:description/>
  <cp:lastModifiedBy>Ashleigh Watson</cp:lastModifiedBy>
  <cp:revision>2</cp:revision>
  <dcterms:created xsi:type="dcterms:W3CDTF">2017-10-04T02:26:00Z</dcterms:created>
  <dcterms:modified xsi:type="dcterms:W3CDTF">2017-10-04T02:26:00Z</dcterms:modified>
</cp:coreProperties>
</file>